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4071" w:rsidRDefault="009E35BA">
      <w:pPr>
        <w:pStyle w:val="normal0"/>
        <w:contextualSpacing w:val="0"/>
      </w:pPr>
      <w:r>
        <w:t>September General Meeting</w:t>
      </w:r>
    </w:p>
    <w:p w:rsidR="004C4071" w:rsidRDefault="009E35BA">
      <w:pPr>
        <w:pStyle w:val="normal0"/>
        <w:contextualSpacing w:val="0"/>
      </w:pPr>
      <w:r>
        <w:t>September 4, 2013</w:t>
      </w:r>
    </w:p>
    <w:p w:rsidR="004C4071" w:rsidRDefault="009E35BA">
      <w:pPr>
        <w:pStyle w:val="normal0"/>
        <w:contextualSpacing w:val="0"/>
      </w:pPr>
      <w:r>
        <w:t>5:30pm</w:t>
      </w:r>
    </w:p>
    <w:p w:rsidR="004C4071" w:rsidRDefault="009E35BA">
      <w:pPr>
        <w:pStyle w:val="normal0"/>
        <w:contextualSpacing w:val="0"/>
      </w:pPr>
      <w:r>
        <w:t>Aztec Mesa Room #103</w:t>
      </w:r>
    </w:p>
    <w:p w:rsidR="004C4071" w:rsidRDefault="004C4071">
      <w:pPr>
        <w:pStyle w:val="normal0"/>
        <w:contextualSpacing w:val="0"/>
      </w:pPr>
    </w:p>
    <w:p w:rsidR="004C4071" w:rsidRDefault="009E35BA">
      <w:pPr>
        <w:pStyle w:val="normal0"/>
        <w:numPr>
          <w:ilvl w:val="0"/>
          <w:numId w:val="1"/>
        </w:numPr>
        <w:ind w:hanging="719"/>
      </w:pPr>
      <w:r>
        <w:t>Introduction (Mike)</w:t>
      </w:r>
    </w:p>
    <w:p w:rsidR="004C4071" w:rsidRDefault="009E35BA">
      <w:pPr>
        <w:pStyle w:val="normal0"/>
        <w:numPr>
          <w:ilvl w:val="1"/>
          <w:numId w:val="1"/>
        </w:numPr>
        <w:ind w:hanging="359"/>
      </w:pPr>
      <w:r>
        <w:t xml:space="preserve">Welcome </w:t>
      </w:r>
    </w:p>
    <w:p w:rsidR="004C4071" w:rsidRDefault="009E35BA">
      <w:pPr>
        <w:pStyle w:val="normal0"/>
        <w:numPr>
          <w:ilvl w:val="1"/>
          <w:numId w:val="1"/>
        </w:numPr>
        <w:ind w:hanging="359"/>
      </w:pPr>
      <w:r>
        <w:t>Have introductions</w:t>
      </w:r>
    </w:p>
    <w:p w:rsidR="004C4071" w:rsidRDefault="009E35BA">
      <w:pPr>
        <w:pStyle w:val="normal0"/>
        <w:ind w:left="1440"/>
        <w:contextualSpacing w:val="0"/>
      </w:pPr>
      <w:r>
        <w:t>Name</w:t>
      </w:r>
    </w:p>
    <w:p w:rsidR="004C4071" w:rsidRDefault="009E35BA">
      <w:pPr>
        <w:pStyle w:val="normal0"/>
        <w:ind w:left="1440"/>
        <w:contextualSpacing w:val="0"/>
      </w:pPr>
      <w:r>
        <w:t>Year and Subfield</w:t>
      </w:r>
    </w:p>
    <w:p w:rsidR="004C4071" w:rsidRDefault="009E35BA">
      <w:pPr>
        <w:pStyle w:val="normal0"/>
        <w:numPr>
          <w:ilvl w:val="0"/>
          <w:numId w:val="1"/>
        </w:numPr>
        <w:ind w:hanging="719"/>
      </w:pPr>
      <w:r>
        <w:t xml:space="preserve">Go over procedures for upcoming year </w:t>
      </w:r>
    </w:p>
    <w:p w:rsidR="004C4071" w:rsidRDefault="009E35BA">
      <w:pPr>
        <w:pStyle w:val="normal0"/>
        <w:ind w:left="1440"/>
        <w:contextualSpacing w:val="0"/>
      </w:pPr>
      <w:r>
        <w:t>Organization of meetings</w:t>
      </w:r>
    </w:p>
    <w:p w:rsidR="004C4071" w:rsidRDefault="009E35BA">
      <w:pPr>
        <w:pStyle w:val="normal0"/>
        <w:numPr>
          <w:ilvl w:val="3"/>
          <w:numId w:val="1"/>
        </w:numPr>
        <w:ind w:hanging="359"/>
      </w:pPr>
      <w:r>
        <w:t>Meetings will be no longer than 45 minutes</w:t>
      </w:r>
    </w:p>
    <w:p w:rsidR="004C4071" w:rsidRDefault="009E35BA">
      <w:pPr>
        <w:pStyle w:val="normal0"/>
        <w:numPr>
          <w:ilvl w:val="3"/>
          <w:numId w:val="1"/>
        </w:numPr>
        <w:ind w:hanging="359"/>
      </w:pPr>
      <w:r>
        <w:t>Generally, the minutes of the previous meeting will be asked to be approved.  At this point, issues that might have arisen during the previous meeting that was not satisfactorily resolved should be brought up at this time.  Previous meeting minutes will be</w:t>
      </w:r>
      <w:r>
        <w:t xml:space="preserve"> posted to the website.</w:t>
      </w:r>
    </w:p>
    <w:p w:rsidR="004C4071" w:rsidRDefault="009E35BA">
      <w:pPr>
        <w:pStyle w:val="normal0"/>
        <w:numPr>
          <w:ilvl w:val="3"/>
          <w:numId w:val="1"/>
        </w:numPr>
        <w:ind w:hanging="359"/>
      </w:pPr>
      <w:r>
        <w:t xml:space="preserve">Approval of any discussion or issue will need to have one second to bring to a vote (if needed).   </w:t>
      </w:r>
    </w:p>
    <w:p w:rsidR="004C4071" w:rsidRDefault="009E35BA">
      <w:pPr>
        <w:pStyle w:val="normal0"/>
        <w:numPr>
          <w:ilvl w:val="3"/>
          <w:numId w:val="1"/>
        </w:numPr>
        <w:ind w:hanging="359"/>
      </w:pPr>
      <w:r>
        <w:t>If issues need to be discussed as a group, the topic will be initiated at a monthly meeting (no discussion will occur in the first m</w:t>
      </w:r>
      <w:r>
        <w:t>eeting, unless to clarify details).  Initiative will then be posted on the AGSA website (once new one is re-launched) for members to lookover.  Please feel free to email AGSA if you have suggestions or comments.  At the following monthly general meeting th</w:t>
      </w:r>
      <w:r>
        <w:t>e membership will discuss and vote.</w:t>
      </w:r>
    </w:p>
    <w:p w:rsidR="004C4071" w:rsidRDefault="009E35BA">
      <w:pPr>
        <w:pStyle w:val="normal0"/>
        <w:numPr>
          <w:ilvl w:val="3"/>
          <w:numId w:val="1"/>
        </w:numPr>
        <w:ind w:hanging="359"/>
      </w:pPr>
      <w:r>
        <w:t xml:space="preserve">Travel grants directions are posted on website.  </w:t>
      </w:r>
    </w:p>
    <w:p w:rsidR="004C4071" w:rsidRDefault="009E35BA">
      <w:pPr>
        <w:pStyle w:val="normal0"/>
        <w:numPr>
          <w:ilvl w:val="4"/>
          <w:numId w:val="1"/>
        </w:numPr>
        <w:ind w:hanging="359"/>
      </w:pPr>
      <w:r>
        <w:t>If you have any questions, feel free to contact Mike or Lea.</w:t>
      </w:r>
    </w:p>
    <w:p w:rsidR="004C4071" w:rsidRDefault="009E35BA">
      <w:pPr>
        <w:pStyle w:val="normal0"/>
        <w:ind w:left="1440"/>
        <w:contextualSpacing w:val="0"/>
      </w:pPr>
      <w:r>
        <w:t>Check the website and Facebook.  Events have been uploaded for the fall semester.</w:t>
      </w:r>
    </w:p>
    <w:p w:rsidR="004C4071" w:rsidRDefault="009E35BA">
      <w:pPr>
        <w:pStyle w:val="normal0"/>
        <w:numPr>
          <w:ilvl w:val="0"/>
          <w:numId w:val="1"/>
        </w:numPr>
        <w:ind w:hanging="719"/>
      </w:pPr>
      <w:r>
        <w:t>Position Updates/Descriptio</w:t>
      </w:r>
      <w:r>
        <w:t>ns (21 minutes)</w:t>
      </w:r>
    </w:p>
    <w:p w:rsidR="004C4071" w:rsidRDefault="009E35BA">
      <w:pPr>
        <w:pStyle w:val="normal0"/>
        <w:numPr>
          <w:ilvl w:val="1"/>
          <w:numId w:val="1"/>
        </w:numPr>
        <w:ind w:hanging="359"/>
      </w:pPr>
      <w:r>
        <w:t>President</w:t>
      </w:r>
    </w:p>
    <w:p w:rsidR="004C4071" w:rsidRDefault="009E35BA">
      <w:pPr>
        <w:pStyle w:val="normal0"/>
        <w:ind w:left="1440"/>
        <w:contextualSpacing w:val="0"/>
      </w:pPr>
      <w:r>
        <w:t>Voice and contact person for AGSA</w:t>
      </w:r>
    </w:p>
    <w:p w:rsidR="004C4071" w:rsidRDefault="009E35BA">
      <w:pPr>
        <w:pStyle w:val="normal0"/>
        <w:ind w:left="1440"/>
        <w:contextualSpacing w:val="0"/>
      </w:pPr>
      <w:r>
        <w:t>If an officer can not attend a required meeting (CAL council, etc.) Mike will fill in for that officer.</w:t>
      </w:r>
    </w:p>
    <w:p w:rsidR="004C4071" w:rsidRDefault="009E35BA">
      <w:pPr>
        <w:pStyle w:val="normal0"/>
        <w:numPr>
          <w:ilvl w:val="1"/>
          <w:numId w:val="1"/>
        </w:numPr>
        <w:ind w:hanging="359"/>
      </w:pPr>
      <w:r>
        <w:t>Vice-President</w:t>
      </w:r>
    </w:p>
    <w:p w:rsidR="004C4071" w:rsidRDefault="009E35BA">
      <w:pPr>
        <w:pStyle w:val="normal0"/>
        <w:ind w:left="1440"/>
        <w:contextualSpacing w:val="0"/>
      </w:pPr>
      <w:r>
        <w:t>Supports the organization through promotion.</w:t>
      </w:r>
    </w:p>
    <w:p w:rsidR="004C4071" w:rsidRDefault="009E35BA">
      <w:pPr>
        <w:pStyle w:val="normal0"/>
        <w:ind w:left="1440"/>
        <w:contextualSpacing w:val="0"/>
      </w:pPr>
      <w:r>
        <w:t>In charge of the AGSA Facebook Page</w:t>
      </w:r>
    </w:p>
    <w:p w:rsidR="004C4071" w:rsidRDefault="009E35BA">
      <w:pPr>
        <w:pStyle w:val="normal0"/>
        <w:contextualSpacing w:val="0"/>
      </w:pPr>
      <w:r>
        <w:t xml:space="preserve">                        Is responsible for updates on the page (BBQs, Brown-Bags, Events)</w:t>
      </w:r>
    </w:p>
    <w:p w:rsidR="004C4071" w:rsidRDefault="009E35BA">
      <w:pPr>
        <w:pStyle w:val="normal0"/>
        <w:ind w:left="1440"/>
        <w:contextualSpacing w:val="0"/>
      </w:pPr>
      <w:r>
        <w:t>In charge of coordinating events</w:t>
      </w:r>
    </w:p>
    <w:p w:rsidR="004C4071" w:rsidRDefault="009E35BA">
      <w:pPr>
        <w:pStyle w:val="normal0"/>
        <w:ind w:left="1440" w:firstLine="720"/>
        <w:contextualSpacing w:val="0"/>
      </w:pPr>
      <w:r>
        <w:t>Endnote, grant writing, Pro-talks, and other workshops</w:t>
      </w:r>
    </w:p>
    <w:p w:rsidR="004C4071" w:rsidRDefault="009E35BA">
      <w:pPr>
        <w:pStyle w:val="normal0"/>
        <w:ind w:left="1440"/>
        <w:contextualSpacing w:val="0"/>
      </w:pPr>
      <w:r>
        <w:t xml:space="preserve">            Brownbags for the semester </w:t>
      </w:r>
    </w:p>
    <w:p w:rsidR="004C4071" w:rsidRDefault="009E35BA">
      <w:pPr>
        <w:pStyle w:val="normal0"/>
        <w:ind w:left="1440"/>
        <w:contextualSpacing w:val="0"/>
      </w:pPr>
      <w:r>
        <w:tab/>
      </w:r>
      <w:r>
        <w:tab/>
      </w:r>
      <w:r>
        <w:t>Wednesdays from 12-1</w:t>
      </w:r>
    </w:p>
    <w:p w:rsidR="004C4071" w:rsidRDefault="009E35BA">
      <w:pPr>
        <w:pStyle w:val="normal0"/>
        <w:ind w:left="1440"/>
        <w:contextualSpacing w:val="0"/>
      </w:pPr>
      <w:r>
        <w:tab/>
      </w:r>
      <w:r>
        <w:tab/>
      </w:r>
      <w:r>
        <w:tab/>
        <w:t>Location will be emailed a week before the event</w:t>
      </w:r>
    </w:p>
    <w:p w:rsidR="004C4071" w:rsidRDefault="009E35BA">
      <w:pPr>
        <w:pStyle w:val="normal0"/>
        <w:ind w:left="1440"/>
        <w:contextualSpacing w:val="0"/>
      </w:pPr>
      <w:r>
        <w:tab/>
      </w:r>
      <w:r>
        <w:tab/>
        <w:t>Mike will be our first one on September 18th.</w:t>
      </w:r>
    </w:p>
    <w:p w:rsidR="004C4071" w:rsidRDefault="009E35BA">
      <w:pPr>
        <w:pStyle w:val="normal0"/>
        <w:ind w:left="2160"/>
        <w:contextualSpacing w:val="0"/>
      </w:pPr>
      <w:r>
        <w:t>Calendar of events on the Grad office door.</w:t>
      </w:r>
    </w:p>
    <w:p w:rsidR="004C4071" w:rsidRDefault="009E35BA">
      <w:pPr>
        <w:pStyle w:val="normal0"/>
        <w:ind w:left="1440"/>
        <w:contextualSpacing w:val="0"/>
      </w:pPr>
      <w:r>
        <w:tab/>
      </w:r>
      <w:r>
        <w:tab/>
        <w:t xml:space="preserve">Future Brown Bag Dates- September 18, October, November </w:t>
      </w:r>
      <w:r>
        <w:tab/>
      </w:r>
      <w:r>
        <w:tab/>
      </w:r>
      <w:r>
        <w:tab/>
        <w:t>December 4th</w:t>
      </w:r>
      <w:r>
        <w:tab/>
      </w:r>
    </w:p>
    <w:p w:rsidR="004C4071" w:rsidRDefault="009E35BA">
      <w:pPr>
        <w:pStyle w:val="normal0"/>
        <w:numPr>
          <w:ilvl w:val="1"/>
          <w:numId w:val="1"/>
        </w:numPr>
        <w:ind w:hanging="359"/>
      </w:pPr>
      <w:r>
        <w:t>Treasur</w:t>
      </w:r>
      <w:r>
        <w:t>er</w:t>
      </w:r>
    </w:p>
    <w:p w:rsidR="004C4071" w:rsidRDefault="009E35BA">
      <w:pPr>
        <w:pStyle w:val="normal0"/>
        <w:ind w:left="1440"/>
        <w:contextualSpacing w:val="0"/>
      </w:pPr>
      <w:r>
        <w:t>Puttin</w:t>
      </w:r>
      <w:r>
        <w:t>g together the travel grant sheet</w:t>
      </w:r>
    </w:p>
    <w:p w:rsidR="004C4071" w:rsidRDefault="009E35BA">
      <w:pPr>
        <w:pStyle w:val="normal0"/>
        <w:ind w:left="2160"/>
        <w:contextualSpacing w:val="0"/>
      </w:pPr>
      <w:r>
        <w:t>We decided to follow the Graduate Travel Fund guidelines</w:t>
      </w:r>
    </w:p>
    <w:p w:rsidR="004C4071" w:rsidRDefault="009E35BA">
      <w:pPr>
        <w:pStyle w:val="normal0"/>
        <w:ind w:left="2160"/>
        <w:contextualSpacing w:val="0"/>
      </w:pPr>
      <w:r>
        <w:t>Priority to people for presenting papers and so on...</w:t>
      </w:r>
    </w:p>
    <w:p w:rsidR="004C4071" w:rsidRDefault="009E35BA">
      <w:pPr>
        <w:pStyle w:val="normal0"/>
        <w:ind w:left="2160"/>
        <w:contextualSpacing w:val="0"/>
      </w:pPr>
      <w:r>
        <w:t>Max of $100, 90% of our total budget is for the travel grants</w:t>
      </w:r>
    </w:p>
    <w:p w:rsidR="004C4071" w:rsidRDefault="009E35BA">
      <w:pPr>
        <w:pStyle w:val="normal0"/>
        <w:ind w:left="2160"/>
        <w:contextualSpacing w:val="0"/>
      </w:pPr>
      <w:r>
        <w:t>Attendance at events is one of the things we will</w:t>
      </w:r>
      <w:r>
        <w:t xml:space="preserve"> be looking for, be active!</w:t>
      </w:r>
    </w:p>
    <w:p w:rsidR="004C4071" w:rsidRDefault="009E35BA">
      <w:pPr>
        <w:pStyle w:val="normal0"/>
        <w:ind w:left="2160"/>
        <w:contextualSpacing w:val="0"/>
      </w:pPr>
      <w:r>
        <w:t>Finance board meeting, Lea and Mike will be attending and will kickstart our funding for the year.</w:t>
      </w:r>
    </w:p>
    <w:p w:rsidR="004C4071" w:rsidRDefault="009E35BA">
      <w:pPr>
        <w:pStyle w:val="normal0"/>
        <w:numPr>
          <w:ilvl w:val="1"/>
          <w:numId w:val="1"/>
        </w:numPr>
        <w:ind w:hanging="359"/>
      </w:pPr>
      <w:r>
        <w:t xml:space="preserve">Secretary </w:t>
      </w:r>
    </w:p>
    <w:p w:rsidR="004C4071" w:rsidRDefault="009E35BA">
      <w:pPr>
        <w:pStyle w:val="normal0"/>
        <w:ind w:left="1440"/>
        <w:contextualSpacing w:val="0"/>
      </w:pPr>
      <w:r>
        <w:t>Takes the meeting minutes and disperses them via email and will post them on the AGSA website</w:t>
      </w:r>
    </w:p>
    <w:p w:rsidR="004C4071" w:rsidRDefault="009E35BA">
      <w:pPr>
        <w:pStyle w:val="normal0"/>
        <w:ind w:left="1440"/>
        <w:contextualSpacing w:val="0"/>
      </w:pPr>
      <w:r>
        <w:t>Is in the process of ove</w:t>
      </w:r>
      <w:r>
        <w:t>rhauling the AGSA webpage and will launch within the first month of school.</w:t>
      </w:r>
    </w:p>
    <w:p w:rsidR="004C4071" w:rsidRDefault="009E35BA">
      <w:pPr>
        <w:pStyle w:val="normal0"/>
        <w:ind w:left="1440"/>
        <w:contextualSpacing w:val="0"/>
      </w:pPr>
      <w:r>
        <w:t>Schedules the location of First Fridays</w:t>
      </w:r>
    </w:p>
    <w:p w:rsidR="004C4071" w:rsidRDefault="009E35BA">
      <w:pPr>
        <w:pStyle w:val="normal0"/>
        <w:ind w:left="1440"/>
        <w:contextualSpacing w:val="0"/>
      </w:pPr>
      <w:r>
        <w:tab/>
        <w:t xml:space="preserve">If you have any suggestions for First Friday locations feel free to contact </w:t>
      </w:r>
      <w:r>
        <w:tab/>
        <w:t>Breana</w:t>
      </w:r>
    </w:p>
    <w:p w:rsidR="004C4071" w:rsidRDefault="009E35BA">
      <w:pPr>
        <w:pStyle w:val="normal0"/>
        <w:numPr>
          <w:ilvl w:val="1"/>
          <w:numId w:val="1"/>
        </w:numPr>
        <w:ind w:hanging="359"/>
      </w:pPr>
      <w:r>
        <w:t>Fundraising Chair</w:t>
      </w:r>
    </w:p>
    <w:p w:rsidR="004C4071" w:rsidRDefault="009E35BA">
      <w:pPr>
        <w:pStyle w:val="normal0"/>
        <w:ind w:left="1440"/>
        <w:contextualSpacing w:val="0"/>
      </w:pPr>
      <w:r>
        <w:t>In charge of making sure there are opportunities to raise money</w:t>
      </w:r>
    </w:p>
    <w:p w:rsidR="004C4071" w:rsidRDefault="009E35BA">
      <w:pPr>
        <w:pStyle w:val="normal0"/>
        <w:ind w:left="1440" w:firstLine="720"/>
        <w:contextualSpacing w:val="0"/>
      </w:pPr>
      <w:r>
        <w:lastRenderedPageBreak/>
        <w:t>September 12th at Panda Express from 12-3</w:t>
      </w:r>
    </w:p>
    <w:p w:rsidR="004C4071" w:rsidRDefault="009E35BA">
      <w:pPr>
        <w:pStyle w:val="normal0"/>
        <w:ind w:left="2160" w:firstLine="720"/>
        <w:contextualSpacing w:val="0"/>
      </w:pPr>
      <w:r>
        <w:t>We need volunteers (cancelled)</w:t>
      </w:r>
    </w:p>
    <w:p w:rsidR="004C4071" w:rsidRDefault="009E35BA">
      <w:pPr>
        <w:pStyle w:val="normal0"/>
        <w:contextualSpacing w:val="0"/>
      </w:pPr>
      <w:r>
        <w:tab/>
      </w:r>
      <w:r>
        <w:tab/>
      </w:r>
      <w:r>
        <w:tab/>
        <w:t>October 2nd at Panda Express</w:t>
      </w:r>
    </w:p>
    <w:p w:rsidR="004C4071" w:rsidRDefault="009E35BA">
      <w:pPr>
        <w:pStyle w:val="normal0"/>
        <w:contextualSpacing w:val="0"/>
      </w:pPr>
      <w:r>
        <w:tab/>
      </w:r>
      <w:r>
        <w:tab/>
      </w:r>
      <w:r>
        <w:tab/>
        <w:t>Late October at Rubios</w:t>
      </w:r>
    </w:p>
    <w:p w:rsidR="004C4071" w:rsidRDefault="009E35BA">
      <w:pPr>
        <w:pStyle w:val="normal0"/>
        <w:contextualSpacing w:val="0"/>
      </w:pPr>
      <w:r>
        <w:tab/>
      </w:r>
      <w:r>
        <w:tab/>
      </w:r>
      <w:r>
        <w:tab/>
        <w:t>Car decals</w:t>
      </w:r>
    </w:p>
    <w:p w:rsidR="004C4071" w:rsidRDefault="009E35BA">
      <w:pPr>
        <w:pStyle w:val="normal0"/>
        <w:contextualSpacing w:val="0"/>
      </w:pPr>
      <w:r>
        <w:tab/>
      </w:r>
      <w:r>
        <w:tab/>
      </w:r>
      <w:r>
        <w:tab/>
      </w:r>
      <w:r>
        <w:tab/>
      </w:r>
      <w:r>
        <w:t>Buy them in bulk for $2 and sell them for $5</w:t>
      </w:r>
    </w:p>
    <w:p w:rsidR="004C4071" w:rsidRDefault="009E35BA">
      <w:pPr>
        <w:pStyle w:val="normal0"/>
        <w:ind w:left="1440"/>
        <w:contextualSpacing w:val="0"/>
      </w:pPr>
      <w:r>
        <w:tab/>
      </w:r>
      <w:r>
        <w:tab/>
      </w:r>
      <w:r>
        <w:tab/>
        <w:t xml:space="preserve">We will start a poll for selecting a decal style  </w:t>
      </w:r>
      <w:r>
        <w:tab/>
      </w:r>
      <w:r>
        <w:tab/>
      </w:r>
      <w:r>
        <w:tab/>
      </w:r>
      <w:r>
        <w:tab/>
      </w:r>
      <w:r>
        <w:tab/>
        <w:t xml:space="preserve">If you have any suggestions for designs please email  </w:t>
      </w:r>
      <w:r>
        <w:tab/>
      </w:r>
      <w:r>
        <w:tab/>
      </w:r>
      <w:r>
        <w:tab/>
      </w:r>
      <w:r>
        <w:tab/>
        <w:t>AGSA</w:t>
      </w:r>
      <w:r>
        <w:tab/>
      </w:r>
      <w:r>
        <w:tab/>
      </w:r>
      <w:r>
        <w:tab/>
      </w:r>
    </w:p>
    <w:p w:rsidR="004C4071" w:rsidRDefault="009E35BA">
      <w:pPr>
        <w:pStyle w:val="normal0"/>
        <w:numPr>
          <w:ilvl w:val="1"/>
          <w:numId w:val="1"/>
        </w:numPr>
        <w:ind w:hanging="359"/>
      </w:pPr>
      <w:r>
        <w:t>CAL Representative</w:t>
      </w:r>
    </w:p>
    <w:p w:rsidR="004C4071" w:rsidRDefault="009E35BA">
      <w:pPr>
        <w:pStyle w:val="normal0"/>
        <w:ind w:left="1440"/>
        <w:contextualSpacing w:val="0"/>
      </w:pPr>
      <w:r>
        <w:t>Attends the Cal Council Meetings</w:t>
      </w:r>
    </w:p>
    <w:p w:rsidR="004C4071" w:rsidRDefault="009E35BA">
      <w:pPr>
        <w:pStyle w:val="normal0"/>
        <w:ind w:left="1440" w:firstLine="720"/>
        <w:contextualSpacing w:val="0"/>
      </w:pPr>
      <w:r>
        <w:t>AGSA earns money for attending thes</w:t>
      </w:r>
      <w:r>
        <w:t>e meetings.</w:t>
      </w:r>
    </w:p>
    <w:p w:rsidR="004C4071" w:rsidRDefault="009E35BA">
      <w:pPr>
        <w:pStyle w:val="normal0"/>
        <w:ind w:left="1440" w:firstLine="720"/>
        <w:contextualSpacing w:val="0"/>
      </w:pPr>
      <w:r>
        <w:t>That money is then used for Travel Grants, Events, etc.</w:t>
      </w:r>
    </w:p>
    <w:p w:rsidR="004C4071" w:rsidRDefault="009E35BA">
      <w:pPr>
        <w:pStyle w:val="normal0"/>
        <w:numPr>
          <w:ilvl w:val="1"/>
          <w:numId w:val="1"/>
        </w:numPr>
        <w:ind w:hanging="359"/>
      </w:pPr>
      <w:r>
        <w:t>Student-Faculty Representative</w:t>
      </w:r>
    </w:p>
    <w:p w:rsidR="004C4071" w:rsidRDefault="009E35BA">
      <w:pPr>
        <w:pStyle w:val="normal0"/>
        <w:ind w:left="1440"/>
        <w:contextualSpacing w:val="0"/>
      </w:pPr>
      <w:r>
        <w:t>Meets with the faculty and acts as the voice of the grad students in the faculty meetings</w:t>
      </w:r>
    </w:p>
    <w:p w:rsidR="004C4071" w:rsidRDefault="009E35BA">
      <w:pPr>
        <w:pStyle w:val="normal0"/>
        <w:ind w:left="1440"/>
        <w:contextualSpacing w:val="0"/>
      </w:pPr>
      <w:r>
        <w:t>Meeting minutes will be available upon request</w:t>
      </w:r>
    </w:p>
    <w:p w:rsidR="004C4071" w:rsidRDefault="009E35BA">
      <w:pPr>
        <w:pStyle w:val="normal0"/>
        <w:ind w:left="1440"/>
        <w:contextualSpacing w:val="0"/>
      </w:pPr>
      <w:r>
        <w:tab/>
        <w:t>External Review com</w:t>
      </w:r>
      <w:r>
        <w:t>ing up in February</w:t>
      </w:r>
    </w:p>
    <w:p w:rsidR="004C4071" w:rsidRDefault="009E35BA">
      <w:pPr>
        <w:pStyle w:val="normal0"/>
        <w:ind w:left="1440"/>
        <w:contextualSpacing w:val="0"/>
      </w:pPr>
      <w:r>
        <w:tab/>
      </w:r>
      <w:r>
        <w:tab/>
        <w:t xml:space="preserve">Grad Students will be involved in this and should make an effort  </w:t>
      </w:r>
      <w:r>
        <w:tab/>
      </w:r>
      <w:r>
        <w:tab/>
        <w:t>to bring suggestions for how we can improve the department</w:t>
      </w:r>
    </w:p>
    <w:p w:rsidR="004C4071" w:rsidRDefault="009E35BA">
      <w:pPr>
        <w:pStyle w:val="normal0"/>
        <w:numPr>
          <w:ilvl w:val="0"/>
          <w:numId w:val="1"/>
        </w:numPr>
        <w:ind w:hanging="719"/>
      </w:pPr>
      <w:r>
        <w:t>September Events (if not covered during the position updates) (5 minutes)</w:t>
      </w:r>
    </w:p>
    <w:p w:rsidR="004C4071" w:rsidRDefault="009E35BA">
      <w:pPr>
        <w:pStyle w:val="normal0"/>
        <w:numPr>
          <w:ilvl w:val="1"/>
          <w:numId w:val="1"/>
        </w:numPr>
        <w:ind w:hanging="359"/>
      </w:pPr>
      <w:r>
        <w:t>First Friday</w:t>
      </w:r>
    </w:p>
    <w:p w:rsidR="004C4071" w:rsidRDefault="009E35BA">
      <w:pPr>
        <w:pStyle w:val="normal0"/>
        <w:ind w:left="1440"/>
        <w:contextualSpacing w:val="0"/>
      </w:pPr>
      <w:r>
        <w:t xml:space="preserve">Mosaic Wine Bar, 9/6 </w:t>
      </w:r>
      <w:r>
        <w:t>@ 5:30pm</w:t>
      </w:r>
    </w:p>
    <w:p w:rsidR="004C4071" w:rsidRDefault="009E35BA">
      <w:pPr>
        <w:pStyle w:val="normal0"/>
        <w:ind w:left="1440"/>
        <w:contextualSpacing w:val="0"/>
      </w:pPr>
      <w:r>
        <w:tab/>
        <w:t>North Park</w:t>
      </w:r>
    </w:p>
    <w:p w:rsidR="004C4071" w:rsidRDefault="009E35BA">
      <w:pPr>
        <w:pStyle w:val="normal0"/>
        <w:numPr>
          <w:ilvl w:val="1"/>
          <w:numId w:val="1"/>
        </w:numPr>
        <w:ind w:hanging="359"/>
      </w:pPr>
      <w:r>
        <w:t>Department BBQ</w:t>
      </w:r>
    </w:p>
    <w:p w:rsidR="004C4071" w:rsidRDefault="009E35BA">
      <w:pPr>
        <w:pStyle w:val="normal0"/>
        <w:ind w:left="1440"/>
        <w:contextualSpacing w:val="0"/>
      </w:pPr>
      <w:r>
        <w:t>Pepper Grove Section of Balboa Park, 9/13 @ 4:30pm</w:t>
      </w:r>
    </w:p>
    <w:p w:rsidR="004C4071" w:rsidRDefault="009E35BA">
      <w:pPr>
        <w:pStyle w:val="normal0"/>
        <w:ind w:left="1440"/>
        <w:contextualSpacing w:val="0"/>
      </w:pPr>
      <w:r>
        <w:t>Pass around signup sheet</w:t>
      </w:r>
    </w:p>
    <w:p w:rsidR="004C4071" w:rsidRDefault="009E35BA">
      <w:pPr>
        <w:pStyle w:val="normal0"/>
        <w:numPr>
          <w:ilvl w:val="3"/>
          <w:numId w:val="1"/>
        </w:numPr>
        <w:ind w:hanging="359"/>
      </w:pPr>
      <w:r>
        <w:t>Friends and Family are welcome!</w:t>
      </w:r>
    </w:p>
    <w:p w:rsidR="004C4071" w:rsidRDefault="009E35BA">
      <w:pPr>
        <w:pStyle w:val="normal0"/>
        <w:ind w:left="1440" w:firstLine="720"/>
        <w:contextualSpacing w:val="0"/>
      </w:pPr>
      <w:r>
        <w:t>Does anyone have a gas grill that they can let us use?</w:t>
      </w:r>
    </w:p>
    <w:p w:rsidR="004C4071" w:rsidRDefault="009E35BA">
      <w:pPr>
        <w:pStyle w:val="normal0"/>
        <w:ind w:left="2160" w:firstLine="720"/>
        <w:contextualSpacing w:val="0"/>
      </w:pPr>
      <w:r>
        <w:t>Bree will bring the grill and propane.</w:t>
      </w:r>
    </w:p>
    <w:p w:rsidR="004C4071" w:rsidRDefault="009E35BA">
      <w:pPr>
        <w:pStyle w:val="normal0"/>
        <w:numPr>
          <w:ilvl w:val="0"/>
          <w:numId w:val="1"/>
        </w:numPr>
        <w:ind w:hanging="719"/>
      </w:pPr>
      <w:r>
        <w:t>Upcoming Initiatives for October (Mike – 5 minutes)</w:t>
      </w:r>
    </w:p>
    <w:p w:rsidR="004C4071" w:rsidRDefault="009E35BA">
      <w:pPr>
        <w:pStyle w:val="normal0"/>
        <w:numPr>
          <w:ilvl w:val="1"/>
          <w:numId w:val="1"/>
        </w:numPr>
        <w:ind w:hanging="359"/>
      </w:pPr>
      <w:r>
        <w:t xml:space="preserve">Anthropology Department Symposium </w:t>
      </w:r>
    </w:p>
    <w:p w:rsidR="004C4071" w:rsidRDefault="009E35BA">
      <w:pPr>
        <w:pStyle w:val="normal0"/>
        <w:ind w:left="1440"/>
        <w:contextualSpacing w:val="0"/>
      </w:pPr>
      <w:r>
        <w:t>Event would be planned to take place in the spring.</w:t>
      </w:r>
    </w:p>
    <w:p w:rsidR="004C4071" w:rsidRDefault="009E35BA">
      <w:pPr>
        <w:pStyle w:val="normal0"/>
        <w:ind w:left="1440"/>
        <w:contextualSpacing w:val="0"/>
      </w:pPr>
      <w:r>
        <w:t xml:space="preserve">Would be hosted by AGSA and will highlight the current research of the graduate students and select undergraduates.  </w:t>
      </w:r>
      <w:r>
        <w:t>Provides an avenue for us to practice presenting in a formal venue that doesn’t require the travel costs.</w:t>
      </w:r>
    </w:p>
    <w:p w:rsidR="004C4071" w:rsidRDefault="009E35BA">
      <w:pPr>
        <w:pStyle w:val="normal0"/>
        <w:ind w:left="1440"/>
        <w:contextualSpacing w:val="0"/>
      </w:pPr>
      <w:r>
        <w:t>If you are interested in helping t</w:t>
      </w:r>
      <w:r>
        <w:t>o</w:t>
      </w:r>
      <w:r>
        <w:t xml:space="preserve"> plan this event, we will be asking for volunteers at the October meeting.</w:t>
      </w:r>
    </w:p>
    <w:p w:rsidR="004C4071" w:rsidRDefault="009E35BA">
      <w:pPr>
        <w:pStyle w:val="normal0"/>
        <w:ind w:left="2160"/>
        <w:contextualSpacing w:val="0"/>
      </w:pPr>
      <w:r>
        <w:t>Latin American Studies hosted a symposiu</w:t>
      </w:r>
      <w:r>
        <w:t>m last spring</w:t>
      </w:r>
    </w:p>
    <w:p w:rsidR="004C4071" w:rsidRDefault="009E35BA">
      <w:pPr>
        <w:pStyle w:val="normal0"/>
        <w:contextualSpacing w:val="0"/>
      </w:pPr>
      <w:r>
        <w:tab/>
      </w:r>
      <w:r>
        <w:tab/>
      </w:r>
      <w:r>
        <w:tab/>
        <w:t>Committee will discuss the option of making this a CASE event</w:t>
      </w:r>
    </w:p>
    <w:p w:rsidR="004C4071" w:rsidRDefault="009E35BA">
      <w:pPr>
        <w:pStyle w:val="normal0"/>
        <w:contextualSpacing w:val="0"/>
      </w:pPr>
      <w:r>
        <w:tab/>
      </w:r>
      <w:r>
        <w:tab/>
      </w:r>
      <w:r>
        <w:tab/>
        <w:t>open to any SDSU student</w:t>
      </w:r>
    </w:p>
    <w:p w:rsidR="004C4071" w:rsidRDefault="009E35BA">
      <w:pPr>
        <w:pStyle w:val="normal0"/>
        <w:numPr>
          <w:ilvl w:val="0"/>
          <w:numId w:val="1"/>
        </w:numPr>
        <w:ind w:hanging="719"/>
      </w:pPr>
      <w:r>
        <w:t>Social Committee Volunteers (Mike) (3 minutes)</w:t>
      </w:r>
    </w:p>
    <w:p w:rsidR="004C4071" w:rsidRDefault="009E35BA">
      <w:pPr>
        <w:pStyle w:val="normal0"/>
        <w:numPr>
          <w:ilvl w:val="1"/>
          <w:numId w:val="1"/>
        </w:numPr>
        <w:ind w:hanging="359"/>
      </w:pPr>
      <w:r>
        <w:t>Looking for 2-3 volunteers to plan social events and gatherings for the graduate students throughout t</w:t>
      </w:r>
      <w:r>
        <w:t>he year.</w:t>
      </w:r>
    </w:p>
    <w:p w:rsidR="004C4071" w:rsidRDefault="009E35BA">
      <w:pPr>
        <w:pStyle w:val="normal0"/>
        <w:ind w:left="1440"/>
        <w:contextualSpacing w:val="0"/>
      </w:pPr>
      <w:r>
        <w:t>Volunteers: Stephanie Duncan</w:t>
      </w:r>
    </w:p>
    <w:p w:rsidR="004C4071" w:rsidRDefault="009E35BA">
      <w:pPr>
        <w:pStyle w:val="normal0"/>
        <w:ind w:left="1440"/>
        <w:contextualSpacing w:val="0"/>
      </w:pPr>
      <w:r>
        <w:tab/>
        <w:t>Any one interested in volunteering should contact AGSA</w:t>
      </w:r>
    </w:p>
    <w:p w:rsidR="004C4071" w:rsidRDefault="009E35BA">
      <w:pPr>
        <w:pStyle w:val="normal0"/>
        <w:numPr>
          <w:ilvl w:val="0"/>
          <w:numId w:val="1"/>
        </w:numPr>
        <w:ind w:hanging="719"/>
      </w:pPr>
      <w:bookmarkStart w:id="0" w:name="h.mzajkplu50nm" w:colFirst="0" w:colLast="0"/>
      <w:bookmarkEnd w:id="0"/>
      <w:r>
        <w:t>Questions/Comments</w:t>
      </w:r>
    </w:p>
    <w:p w:rsidR="004C4071" w:rsidRDefault="009E35BA">
      <w:pPr>
        <w:pStyle w:val="normal0"/>
        <w:numPr>
          <w:ilvl w:val="1"/>
          <w:numId w:val="1"/>
        </w:numPr>
        <w:ind w:hanging="359"/>
      </w:pPr>
      <w:bookmarkStart w:id="1" w:name="h.lsluwrb6ny5q" w:colFirst="0" w:colLast="0"/>
      <w:bookmarkEnd w:id="1"/>
      <w:r>
        <w:t>FOA representative</w:t>
      </w:r>
    </w:p>
    <w:p w:rsidR="004C4071" w:rsidRDefault="009E35BA">
      <w:pPr>
        <w:pStyle w:val="normal0"/>
        <w:ind w:left="1440"/>
        <w:contextualSpacing w:val="0"/>
      </w:pPr>
      <w:bookmarkStart w:id="2" w:name="h.dz9vkp8kwjjz" w:colFirst="0" w:colLast="0"/>
      <w:bookmarkEnd w:id="2"/>
      <w:r>
        <w:t>Likely has not been chosen yet. May be chosen at the next FOA meeting.</w:t>
      </w:r>
    </w:p>
    <w:p w:rsidR="004C4071" w:rsidRDefault="004C4071">
      <w:pPr>
        <w:pStyle w:val="normal0"/>
        <w:ind w:left="1440"/>
        <w:contextualSpacing w:val="0"/>
      </w:pPr>
      <w:bookmarkStart w:id="3" w:name="h.idbwilewt1fl" w:colFirst="0" w:colLast="0"/>
      <w:bookmarkEnd w:id="3"/>
    </w:p>
    <w:p w:rsidR="004C4071" w:rsidRDefault="004C4071">
      <w:pPr>
        <w:pStyle w:val="normal0"/>
        <w:ind w:left="1440"/>
        <w:contextualSpacing w:val="0"/>
      </w:pPr>
      <w:bookmarkStart w:id="4" w:name="h.x9wtrhqbr31k" w:colFirst="0" w:colLast="0"/>
      <w:bookmarkEnd w:id="4"/>
    </w:p>
    <w:p w:rsidR="004C4071" w:rsidRDefault="009E35BA">
      <w:pPr>
        <w:pStyle w:val="normal0"/>
        <w:contextualSpacing w:val="0"/>
      </w:pPr>
      <w:bookmarkStart w:id="5" w:name="h.ywiqhrg8cmyd" w:colFirst="0" w:colLast="0"/>
      <w:bookmarkEnd w:id="5"/>
      <w:r>
        <w:tab/>
        <w:t>*Don’t forget about the AGSA library</w:t>
      </w:r>
    </w:p>
    <w:p w:rsidR="004C4071" w:rsidRDefault="009E35BA">
      <w:pPr>
        <w:pStyle w:val="normal0"/>
        <w:contextualSpacing w:val="0"/>
      </w:pPr>
      <w:bookmarkStart w:id="6" w:name="h.xfcetf1lsyw7" w:colFirst="0" w:colLast="0"/>
      <w:bookmarkEnd w:id="6"/>
      <w:r>
        <w:tab/>
      </w:r>
      <w:r>
        <w:tab/>
        <w:t>Donations a</w:t>
      </w:r>
      <w:r>
        <w:t>re ongoing!</w:t>
      </w:r>
    </w:p>
    <w:p w:rsidR="004C4071" w:rsidRDefault="009E35BA">
      <w:pPr>
        <w:pStyle w:val="normal0"/>
        <w:contextualSpacing w:val="0"/>
      </w:pPr>
      <w:bookmarkStart w:id="7" w:name="h.jdkaa6ewnbl5" w:colFirst="0" w:colLast="0"/>
      <w:bookmarkEnd w:id="7"/>
      <w:r>
        <w:tab/>
        <w:t>*Remember to donate if you’re printing in the grad office.</w:t>
      </w:r>
    </w:p>
    <w:p w:rsidR="004C4071" w:rsidRDefault="004C4071">
      <w:pPr>
        <w:pStyle w:val="normal0"/>
        <w:contextualSpacing w:val="0"/>
      </w:pPr>
      <w:bookmarkStart w:id="8" w:name="h.fo5djilhx1c4" w:colFirst="0" w:colLast="0"/>
      <w:bookmarkEnd w:id="8"/>
    </w:p>
    <w:p w:rsidR="004C4071" w:rsidRDefault="009E35BA">
      <w:pPr>
        <w:pStyle w:val="normal0"/>
        <w:contextualSpacing w:val="0"/>
      </w:pPr>
      <w:bookmarkStart w:id="9" w:name="h.wkds63y0ynxa" w:colFirst="0" w:colLast="0"/>
      <w:bookmarkEnd w:id="9"/>
      <w:r>
        <w:t>Meeting adjourned at 6:15 pm.</w:t>
      </w:r>
    </w:p>
    <w:p w:rsidR="004C4071" w:rsidRDefault="004C4071">
      <w:pPr>
        <w:pStyle w:val="normal0"/>
        <w:contextualSpacing w:val="0"/>
      </w:pPr>
      <w:bookmarkStart w:id="10" w:name="h.gjdgxs" w:colFirst="0" w:colLast="0"/>
      <w:bookmarkEnd w:id="10"/>
    </w:p>
    <w:sectPr w:rsidR="004C4071" w:rsidSect="004C4071">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re Baskerville">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673F6"/>
    <w:multiLevelType w:val="multilevel"/>
    <w:tmpl w:val="2D8A5DF8"/>
    <w:lvl w:ilvl="0">
      <w:start w:val="1"/>
      <w:numFmt w:val="upperRoman"/>
      <w:lvlText w:val="%1."/>
      <w:lvlJc w:val="left"/>
      <w:pPr>
        <w:ind w:left="108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characterSpacingControl w:val="doNotCompress"/>
  <w:compat>
    <w:useFELayout/>
  </w:compat>
  <w:rsids>
    <w:rsidRoot w:val="004C4071"/>
    <w:rsid w:val="004C4071"/>
    <w:rsid w:val="009E3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C4071"/>
    <w:pPr>
      <w:spacing w:before="480" w:after="120"/>
      <w:outlineLvl w:val="0"/>
    </w:pPr>
    <w:rPr>
      <w:b/>
      <w:sz w:val="48"/>
    </w:rPr>
  </w:style>
  <w:style w:type="paragraph" w:styleId="Heading2">
    <w:name w:val="heading 2"/>
    <w:basedOn w:val="normal0"/>
    <w:next w:val="normal0"/>
    <w:rsid w:val="004C4071"/>
    <w:pPr>
      <w:spacing w:before="360" w:after="80"/>
      <w:outlineLvl w:val="1"/>
    </w:pPr>
    <w:rPr>
      <w:b/>
      <w:sz w:val="36"/>
    </w:rPr>
  </w:style>
  <w:style w:type="paragraph" w:styleId="Heading3">
    <w:name w:val="heading 3"/>
    <w:basedOn w:val="normal0"/>
    <w:next w:val="normal0"/>
    <w:rsid w:val="004C4071"/>
    <w:pPr>
      <w:spacing w:before="280" w:after="80"/>
      <w:outlineLvl w:val="2"/>
    </w:pPr>
    <w:rPr>
      <w:b/>
      <w:sz w:val="28"/>
    </w:rPr>
  </w:style>
  <w:style w:type="paragraph" w:styleId="Heading4">
    <w:name w:val="heading 4"/>
    <w:basedOn w:val="normal0"/>
    <w:next w:val="normal0"/>
    <w:rsid w:val="004C4071"/>
    <w:pPr>
      <w:spacing w:before="240" w:after="40"/>
      <w:outlineLvl w:val="3"/>
    </w:pPr>
    <w:rPr>
      <w:b/>
      <w:sz w:val="24"/>
    </w:rPr>
  </w:style>
  <w:style w:type="paragraph" w:styleId="Heading5">
    <w:name w:val="heading 5"/>
    <w:basedOn w:val="normal0"/>
    <w:next w:val="normal0"/>
    <w:rsid w:val="004C4071"/>
    <w:pPr>
      <w:spacing w:before="220" w:after="40"/>
      <w:outlineLvl w:val="4"/>
    </w:pPr>
    <w:rPr>
      <w:b/>
      <w:sz w:val="22"/>
    </w:rPr>
  </w:style>
  <w:style w:type="paragraph" w:styleId="Heading6">
    <w:name w:val="heading 6"/>
    <w:basedOn w:val="normal0"/>
    <w:next w:val="normal0"/>
    <w:rsid w:val="004C4071"/>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C4071"/>
    <w:pPr>
      <w:spacing w:after="0" w:line="240" w:lineRule="auto"/>
      <w:contextualSpacing/>
    </w:pPr>
    <w:rPr>
      <w:rFonts w:ascii="Libre Baskerville" w:eastAsia="Libre Baskerville" w:hAnsi="Libre Baskerville" w:cs="Libre Baskerville"/>
      <w:color w:val="000000"/>
      <w:sz w:val="20"/>
    </w:rPr>
  </w:style>
  <w:style w:type="paragraph" w:styleId="Title">
    <w:name w:val="Title"/>
    <w:basedOn w:val="normal0"/>
    <w:next w:val="normal0"/>
    <w:rsid w:val="004C4071"/>
    <w:pPr>
      <w:spacing w:before="480" w:after="120"/>
    </w:pPr>
    <w:rPr>
      <w:b/>
      <w:sz w:val="72"/>
    </w:rPr>
  </w:style>
  <w:style w:type="paragraph" w:styleId="Subtitle">
    <w:name w:val="Subtitle"/>
    <w:basedOn w:val="normal0"/>
    <w:next w:val="normal0"/>
    <w:rsid w:val="004C4071"/>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4329</Characters>
  <Application>Microsoft Office Word</Application>
  <DocSecurity>0</DocSecurity>
  <Lines>36</Lines>
  <Paragraphs>10</Paragraphs>
  <ScaleCrop>false</ScaleCrop>
  <Company>Microsoft</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AGSA September 2013 General Meeting.docx.docx</dc:title>
  <dc:creator>Tech 1</dc:creator>
  <cp:lastModifiedBy>tech1</cp:lastModifiedBy>
  <cp:revision>2</cp:revision>
  <dcterms:created xsi:type="dcterms:W3CDTF">2013-09-18T17:14:00Z</dcterms:created>
  <dcterms:modified xsi:type="dcterms:W3CDTF">2013-09-18T17:14:00Z</dcterms:modified>
</cp:coreProperties>
</file>