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14" w:rsidRDefault="00C7218E">
      <w:r>
        <w:t>AGSA General Meeting</w:t>
      </w:r>
    </w:p>
    <w:p w:rsidR="00C7218E" w:rsidRDefault="00C7218E">
      <w:r>
        <w:t>August 31, 2015</w:t>
      </w:r>
    </w:p>
    <w:p w:rsidR="00C7218E" w:rsidRDefault="00C7218E">
      <w:r>
        <w:t>Meeting began at 1:00 pm</w:t>
      </w:r>
    </w:p>
    <w:p w:rsidR="00C7218E" w:rsidRDefault="00C7218E">
      <w:r>
        <w:t>Attendance:</w:t>
      </w:r>
    </w:p>
    <w:p w:rsidR="00C7218E" w:rsidRDefault="00C7218E"/>
    <w:p w:rsidR="00C7218E" w:rsidRDefault="00C7218E" w:rsidP="00C7218E">
      <w:pPr>
        <w:pStyle w:val="ListParagraph"/>
        <w:numPr>
          <w:ilvl w:val="0"/>
          <w:numId w:val="1"/>
        </w:numPr>
      </w:pPr>
      <w:r>
        <w:t>Introduction</w:t>
      </w:r>
    </w:p>
    <w:p w:rsidR="00C7218E" w:rsidRDefault="00C7218E" w:rsidP="00C7218E">
      <w:pPr>
        <w:pStyle w:val="ListParagraph"/>
        <w:numPr>
          <w:ilvl w:val="0"/>
          <w:numId w:val="1"/>
        </w:numPr>
      </w:pPr>
      <w:r>
        <w:t>Officer introductions</w:t>
      </w:r>
    </w:p>
    <w:p w:rsidR="00C7218E" w:rsidRDefault="00C7218E" w:rsidP="00C7218E">
      <w:pPr>
        <w:pStyle w:val="ListParagraph"/>
        <w:numPr>
          <w:ilvl w:val="1"/>
          <w:numId w:val="1"/>
        </w:numPr>
      </w:pPr>
      <w:r>
        <w:t xml:space="preserve">President: Kristen </w:t>
      </w:r>
    </w:p>
    <w:p w:rsidR="00C7218E" w:rsidRDefault="00C7218E" w:rsidP="00C7218E">
      <w:pPr>
        <w:pStyle w:val="ListParagraph"/>
        <w:numPr>
          <w:ilvl w:val="1"/>
          <w:numId w:val="1"/>
        </w:numPr>
      </w:pPr>
      <w:r>
        <w:t>Vice President: Christina</w:t>
      </w:r>
    </w:p>
    <w:p w:rsidR="00C7218E" w:rsidRDefault="00C7218E" w:rsidP="00C7218E">
      <w:pPr>
        <w:pStyle w:val="ListParagraph"/>
        <w:numPr>
          <w:ilvl w:val="1"/>
          <w:numId w:val="1"/>
        </w:numPr>
      </w:pPr>
      <w:r>
        <w:t>Secretary: Hannah</w:t>
      </w:r>
    </w:p>
    <w:p w:rsidR="00C7218E" w:rsidRDefault="00C7218E" w:rsidP="00C7218E">
      <w:pPr>
        <w:pStyle w:val="ListParagraph"/>
        <w:numPr>
          <w:ilvl w:val="1"/>
          <w:numId w:val="1"/>
        </w:numPr>
      </w:pPr>
      <w:r>
        <w:t>Treasurer: Chelsea</w:t>
      </w:r>
    </w:p>
    <w:p w:rsidR="00C7218E" w:rsidRDefault="00C7218E" w:rsidP="00C7218E">
      <w:pPr>
        <w:pStyle w:val="ListParagraph"/>
        <w:numPr>
          <w:ilvl w:val="1"/>
          <w:numId w:val="1"/>
        </w:numPr>
      </w:pPr>
      <w:r>
        <w:t>Faculty Rep: Clarissa</w:t>
      </w:r>
    </w:p>
    <w:p w:rsidR="00C7218E" w:rsidRDefault="00C7218E" w:rsidP="00C7218E">
      <w:pPr>
        <w:pStyle w:val="ListParagraph"/>
        <w:numPr>
          <w:ilvl w:val="1"/>
          <w:numId w:val="1"/>
        </w:numPr>
      </w:pPr>
      <w:r>
        <w:t>CAL Rep: Aaron</w:t>
      </w:r>
    </w:p>
    <w:p w:rsidR="00C7218E" w:rsidRDefault="00C7218E" w:rsidP="00C7218E">
      <w:pPr>
        <w:pStyle w:val="ListParagraph"/>
        <w:numPr>
          <w:ilvl w:val="1"/>
          <w:numId w:val="1"/>
        </w:numPr>
      </w:pPr>
      <w:r>
        <w:t>Fundraising Chair: James</w:t>
      </w:r>
    </w:p>
    <w:p w:rsidR="00C7218E" w:rsidRDefault="00C7218E" w:rsidP="00C7218E">
      <w:pPr>
        <w:pStyle w:val="ListParagraph"/>
        <w:numPr>
          <w:ilvl w:val="0"/>
          <w:numId w:val="1"/>
        </w:numPr>
      </w:pPr>
      <w:r>
        <w:t>Grad student bios</w:t>
      </w:r>
    </w:p>
    <w:p w:rsidR="00C7218E" w:rsidRDefault="00C7218E" w:rsidP="00C7218E">
      <w:pPr>
        <w:pStyle w:val="ListParagraph"/>
        <w:numPr>
          <w:ilvl w:val="1"/>
          <w:numId w:val="1"/>
        </w:numPr>
      </w:pPr>
      <w:r>
        <w:t>Kristen: If your bio hasn’t been sent yet and you would like it on the website please send to Hannah; bios are a good way for prospective students to learn more about the department</w:t>
      </w:r>
    </w:p>
    <w:p w:rsidR="00C7218E" w:rsidRDefault="00C7218E" w:rsidP="00C7218E">
      <w:pPr>
        <w:pStyle w:val="ListParagraph"/>
        <w:numPr>
          <w:ilvl w:val="0"/>
          <w:numId w:val="1"/>
        </w:numPr>
      </w:pPr>
      <w:r>
        <w:t>Student Success Fee:</w:t>
      </w:r>
    </w:p>
    <w:p w:rsidR="00C7218E" w:rsidRDefault="00C7218E" w:rsidP="00C7218E">
      <w:pPr>
        <w:pStyle w:val="ListParagraph"/>
        <w:numPr>
          <w:ilvl w:val="1"/>
          <w:numId w:val="1"/>
        </w:numPr>
      </w:pPr>
      <w:r>
        <w:t>Kristen: Student Success Fee grant to be applied for to do a speaker series; speaker series will bring in a speaker from each subfield to give a talk; Success Fees can only be used between January 21</w:t>
      </w:r>
      <w:r w:rsidRPr="00C7218E">
        <w:rPr>
          <w:vertAlign w:val="superscript"/>
        </w:rPr>
        <w:t>st</w:t>
      </w:r>
      <w:r>
        <w:t xml:space="preserve"> and May 15</w:t>
      </w:r>
      <w:r w:rsidRPr="00C7218E">
        <w:rPr>
          <w:vertAlign w:val="superscript"/>
        </w:rPr>
        <w:t>th</w:t>
      </w:r>
      <w:r>
        <w:t>, so a complaint letter will be written regarding this; email us if you have suggestions</w:t>
      </w:r>
    </w:p>
    <w:p w:rsidR="00C7218E" w:rsidRDefault="00C7218E" w:rsidP="00C7218E">
      <w:pPr>
        <w:pStyle w:val="ListParagraph"/>
        <w:numPr>
          <w:ilvl w:val="0"/>
          <w:numId w:val="1"/>
        </w:numPr>
      </w:pPr>
      <w:proofErr w:type="spellStart"/>
      <w:r>
        <w:t>Anthro</w:t>
      </w:r>
      <w:proofErr w:type="spellEnd"/>
      <w:r>
        <w:t xml:space="preserve"> swag for sale: Bandanas 10$, stickers and </w:t>
      </w:r>
      <w:proofErr w:type="spellStart"/>
      <w:r>
        <w:t>koozies</w:t>
      </w:r>
      <w:proofErr w:type="spellEnd"/>
      <w:r>
        <w:t xml:space="preserve"> 5$ each; available for sale in the </w:t>
      </w:r>
      <w:proofErr w:type="spellStart"/>
      <w:r>
        <w:t>anthro</w:t>
      </w:r>
      <w:proofErr w:type="spellEnd"/>
      <w:r>
        <w:t xml:space="preserve"> department office</w:t>
      </w:r>
    </w:p>
    <w:p w:rsidR="00C7218E" w:rsidRDefault="00C7218E" w:rsidP="00C7218E">
      <w:pPr>
        <w:pStyle w:val="ListParagraph"/>
        <w:numPr>
          <w:ilvl w:val="0"/>
          <w:numId w:val="1"/>
        </w:numPr>
      </w:pPr>
      <w:r>
        <w:t>Upcoming events:</w:t>
      </w:r>
    </w:p>
    <w:p w:rsidR="00C7218E" w:rsidRDefault="00C7218E" w:rsidP="00C7218E">
      <w:pPr>
        <w:pStyle w:val="ListParagraph"/>
        <w:numPr>
          <w:ilvl w:val="1"/>
          <w:numId w:val="1"/>
        </w:numPr>
      </w:pPr>
      <w:r>
        <w:t>Christina: First Friday will be this Friday (the 4</w:t>
      </w:r>
      <w:r w:rsidRPr="00C7218E">
        <w:rPr>
          <w:vertAlign w:val="superscript"/>
        </w:rPr>
        <w:t>th</w:t>
      </w:r>
      <w:r>
        <w:t>) at Waypoint Public; email Christina if you have suggestions for future locations or locations that may allow fundraising/give us a kickback</w:t>
      </w:r>
    </w:p>
    <w:p w:rsidR="00C7218E" w:rsidRDefault="00C7218E" w:rsidP="00C7218E">
      <w:pPr>
        <w:pStyle w:val="ListParagraph"/>
        <w:numPr>
          <w:ilvl w:val="1"/>
          <w:numId w:val="1"/>
        </w:numPr>
      </w:pPr>
      <w:r>
        <w:t>Chelsea: Department BBQ on September 18</w:t>
      </w:r>
      <w:r w:rsidRPr="00C7218E">
        <w:rPr>
          <w:vertAlign w:val="superscript"/>
        </w:rPr>
        <w:t>th</w:t>
      </w:r>
      <w:r>
        <w:t xml:space="preserve"> at Pepper Grove Park from 4-7; please sign up to bring something in the department office</w:t>
      </w:r>
    </w:p>
    <w:p w:rsidR="00C7218E" w:rsidRDefault="00C7218E" w:rsidP="00C7218E">
      <w:pPr>
        <w:pStyle w:val="ListParagraph"/>
        <w:numPr>
          <w:ilvl w:val="1"/>
          <w:numId w:val="1"/>
        </w:numPr>
      </w:pPr>
      <w:r>
        <w:t>Christina: Brown bags- first one will be Chelsea sometime during September, more information to follow</w:t>
      </w:r>
    </w:p>
    <w:p w:rsidR="00C7218E" w:rsidRDefault="00C7218E" w:rsidP="00C7218E">
      <w:pPr>
        <w:pStyle w:val="ListParagraph"/>
        <w:numPr>
          <w:ilvl w:val="1"/>
          <w:numId w:val="1"/>
        </w:numPr>
      </w:pPr>
      <w:r>
        <w:t>James: Rubio’s fundraiser on September 28</w:t>
      </w:r>
      <w:r w:rsidRPr="00C7218E">
        <w:rPr>
          <w:vertAlign w:val="superscript"/>
        </w:rPr>
        <w:t>th</w:t>
      </w:r>
      <w:r>
        <w:t xml:space="preserve"> from 2-7 (after our next meeting); other fundraisers in the following months to be announced later</w:t>
      </w:r>
    </w:p>
    <w:p w:rsidR="00C7218E" w:rsidRDefault="00C7218E" w:rsidP="00C7218E">
      <w:pPr>
        <w:pStyle w:val="ListParagraph"/>
        <w:numPr>
          <w:ilvl w:val="0"/>
          <w:numId w:val="1"/>
        </w:numPr>
      </w:pPr>
      <w:r>
        <w:t xml:space="preserve">Books in </w:t>
      </w:r>
      <w:proofErr w:type="spellStart"/>
      <w:r>
        <w:t>anthro</w:t>
      </w:r>
      <w:proofErr w:type="spellEnd"/>
      <w:r>
        <w:t xml:space="preserve"> office: Kristen: the books in the </w:t>
      </w:r>
      <w:proofErr w:type="spellStart"/>
      <w:r>
        <w:t>anthro</w:t>
      </w:r>
      <w:proofErr w:type="spellEnd"/>
      <w:r>
        <w:t xml:space="preserve"> office are to be split between labs and then sold to company Christina found for an AGSA fundraiser</w:t>
      </w:r>
      <w:r w:rsidR="00CA13CE">
        <w:t>; the rumor that books could be taken by individuals is not true, but they can be taken to labs where multiple students can benefit; if you want to go through to books for the lab you work in, please do so by 9/11</w:t>
      </w:r>
      <w:bookmarkStart w:id="0" w:name="_GoBack"/>
      <w:bookmarkEnd w:id="0"/>
      <w:r>
        <w:br/>
      </w:r>
    </w:p>
    <w:sectPr w:rsidR="00C7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0F1"/>
    <w:multiLevelType w:val="hybridMultilevel"/>
    <w:tmpl w:val="A6B4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F5"/>
    <w:rsid w:val="00767322"/>
    <w:rsid w:val="007A1AF5"/>
    <w:rsid w:val="00A77B1F"/>
    <w:rsid w:val="00B2329D"/>
    <w:rsid w:val="00C7218E"/>
    <w:rsid w:val="00CA13CE"/>
    <w:rsid w:val="00D1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0AE75-31B8-48D1-984D-D5886140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</dc:creator>
  <cp:keywords/>
  <dc:description/>
  <cp:lastModifiedBy>Hannah H</cp:lastModifiedBy>
  <cp:revision>2</cp:revision>
  <dcterms:created xsi:type="dcterms:W3CDTF">2015-08-31T22:18:00Z</dcterms:created>
  <dcterms:modified xsi:type="dcterms:W3CDTF">2015-08-31T22:31:00Z</dcterms:modified>
</cp:coreProperties>
</file>