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11AD" w14:textId="77777777" w:rsidR="00303020" w:rsidRDefault="00C30F3F" w:rsidP="004470B6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General Meeting Minutes (12/01/16)</w:t>
      </w:r>
    </w:p>
    <w:p w14:paraId="5F081A0C" w14:textId="77777777" w:rsidR="004470B6" w:rsidRDefault="004470B6" w:rsidP="004470B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Updates:</w:t>
      </w:r>
    </w:p>
    <w:p w14:paraId="54DC3665" w14:textId="77777777" w:rsidR="004470B6" w:rsidRDefault="004470B6" w:rsidP="004470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 funding for the student success fee.</w:t>
      </w:r>
    </w:p>
    <w:p w14:paraId="1F1F9A15" w14:textId="77777777" w:rsidR="004470B6" w:rsidRDefault="004470B6" w:rsidP="004470B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now get guest speakers.</w:t>
      </w:r>
    </w:p>
    <w:p w14:paraId="1A66E5DB" w14:textId="77777777" w:rsidR="004470B6" w:rsidRDefault="004470B6" w:rsidP="004470B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names! By December 15</w:t>
      </w:r>
      <w:r w:rsidRPr="004470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788CCE4F" w14:textId="77777777" w:rsidR="004470B6" w:rsidRDefault="004470B6" w:rsidP="004470B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depends on how many people we can get.</w:t>
      </w:r>
    </w:p>
    <w:p w14:paraId="07A63368" w14:textId="68D70276" w:rsidR="00180320" w:rsidRDefault="00180320" w:rsidP="004470B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who suggest them will have to be the one to contact them.</w:t>
      </w:r>
    </w:p>
    <w:p w14:paraId="0E0ECCE4" w14:textId="71130880" w:rsidR="00180320" w:rsidRDefault="00180320" w:rsidP="004470B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$5,780 in the budget.</w:t>
      </w:r>
    </w:p>
    <w:p w14:paraId="39F28CFA" w14:textId="75E3060D" w:rsidR="00EC73D6" w:rsidRDefault="00EC73D6" w:rsidP="004470B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Remember: theme is diversity.</w:t>
      </w:r>
    </w:p>
    <w:p w14:paraId="2917173B" w14:textId="4A8E88FC" w:rsidR="00EC73D6" w:rsidRDefault="00EC73D6" w:rsidP="004470B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have to be from Academia. Just have it relate to Anthropology in some way.  </w:t>
      </w:r>
    </w:p>
    <w:p w14:paraId="777CCB87" w14:textId="09990411" w:rsidR="0049703B" w:rsidRDefault="0049703B" w:rsidP="0049703B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museum direct, etc.</w:t>
      </w:r>
    </w:p>
    <w:p w14:paraId="4CD39F0A" w14:textId="505737E6" w:rsidR="004470B6" w:rsidRDefault="0049703B" w:rsidP="0049703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Undergrad Writing Contest:</w:t>
      </w:r>
    </w:p>
    <w:p w14:paraId="3D0845E0" w14:textId="1A7FDAF4" w:rsidR="0049703B" w:rsidRDefault="0049703B" w:rsidP="0049703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Chelsea in charge.</w:t>
      </w:r>
    </w:p>
    <w:p w14:paraId="14C66791" w14:textId="1248E7DE" w:rsidR="0049703B" w:rsidRDefault="0049703B" w:rsidP="0049703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to accept them for it.</w:t>
      </w:r>
    </w:p>
    <w:p w14:paraId="32877965" w14:textId="0F6A0A59" w:rsidR="0049703B" w:rsidRDefault="0049703B" w:rsidP="0049703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Applied track internships:</w:t>
      </w:r>
    </w:p>
    <w:p w14:paraId="721BA643" w14:textId="7B526018" w:rsidR="0049703B" w:rsidRDefault="0049703B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making a database</w:t>
      </w:r>
      <w:r w:rsidR="00F75625">
        <w:rPr>
          <w:rFonts w:ascii="Times New Roman" w:hAnsi="Times New Roman" w:cs="Times New Roman"/>
        </w:rPr>
        <w:t xml:space="preserve"> of possibilities.</w:t>
      </w:r>
    </w:p>
    <w:p w14:paraId="0225B30B" w14:textId="4F627AF3" w:rsidR="00F75625" w:rsidRDefault="00F75625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“cold calling” with no responses.</w:t>
      </w:r>
    </w:p>
    <w:p w14:paraId="5D3E8E5E" w14:textId="4BCA9CAD" w:rsidR="00F75625" w:rsidRDefault="00F75625" w:rsidP="00F75625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applying in a pool of 4-5 students.</w:t>
      </w:r>
    </w:p>
    <w:p w14:paraId="43E88F34" w14:textId="36E96A12" w:rsidR="00F75625" w:rsidRDefault="00F75625" w:rsidP="00F75625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qualified people are often rejected.</w:t>
      </w:r>
    </w:p>
    <w:p w14:paraId="416453B4" w14:textId="40EBE9AC" w:rsidR="001D15CE" w:rsidRDefault="001D15CE" w:rsidP="00F75625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has to be approved by professor and applicable to your thesis.</w:t>
      </w:r>
    </w:p>
    <w:p w14:paraId="5C4B49FE" w14:textId="1013A8C7" w:rsidR="00F75625" w:rsidRDefault="00F75625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past students to learn about possible contacts. </w:t>
      </w:r>
    </w:p>
    <w:p w14:paraId="52682F4D" w14:textId="437BA13D" w:rsidR="000646AE" w:rsidRDefault="000646AE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Internship advisor?</w:t>
      </w:r>
    </w:p>
    <w:p w14:paraId="78E58A35" w14:textId="461C284B" w:rsidR="000646AE" w:rsidRDefault="00B43E39" w:rsidP="000646AE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the department working to help them.  </w:t>
      </w:r>
    </w:p>
    <w:p w14:paraId="01EB85E0" w14:textId="52DD4436" w:rsidR="000646AE" w:rsidRDefault="009B26E5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Conway did the Applied Seminar.  Had no answer.  No program set up in department.  </w:t>
      </w:r>
    </w:p>
    <w:p w14:paraId="64D18808" w14:textId="4FE281E1" w:rsidR="009B26E5" w:rsidRDefault="009B26E5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people switching tracks and taking an extra seminar in order to graduate.</w:t>
      </w:r>
      <w:r w:rsidR="00E35147">
        <w:rPr>
          <w:rFonts w:ascii="Times New Roman" w:hAnsi="Times New Roman" w:cs="Times New Roman"/>
        </w:rPr>
        <w:t xml:space="preserve">  </w:t>
      </w:r>
    </w:p>
    <w:p w14:paraId="567B3664" w14:textId="05246F6A" w:rsidR="00E35147" w:rsidRDefault="00E35147" w:rsidP="004970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entry level is “who you know” so they hire people they know (like nepotism).  So SDSU needs connections.  Or to partner with some organizations.  Argue for working with local community.</w:t>
      </w:r>
    </w:p>
    <w:p w14:paraId="61D2E769" w14:textId="73047FEF" w:rsidR="00E35147" w:rsidRDefault="00E35147" w:rsidP="00E3514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departments have internships, but they favor their own majors first. </w:t>
      </w:r>
    </w:p>
    <w:p w14:paraId="685063F9" w14:textId="2AB86CE3" w:rsidR="0090379A" w:rsidRDefault="0090379A" w:rsidP="00E35147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Breadth of thesis topics/anthropology causes problems.  Not everyone can work at the museum of man.</w:t>
      </w:r>
    </w:p>
    <w:p w14:paraId="466E00E0" w14:textId="64BF67FB" w:rsidR="00E35147" w:rsidRDefault="0090379A" w:rsidP="009037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Friday:</w:t>
      </w:r>
    </w:p>
    <w:p w14:paraId="1E04E339" w14:textId="2D210F30" w:rsidR="0090379A" w:rsidRDefault="0090379A" w:rsidP="0090379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 Fish. There is parking.</w:t>
      </w:r>
    </w:p>
    <w:p w14:paraId="27A731F4" w14:textId="1EEDB7B4" w:rsidR="00C51C52" w:rsidRDefault="00C51C52" w:rsidP="0090379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the</w:t>
      </w:r>
      <w:r w:rsidR="00971E4A">
        <w:rPr>
          <w:rFonts w:ascii="Times New Roman" w:hAnsi="Times New Roman" w:cs="Times New Roman"/>
        </w:rPr>
        <w:t xml:space="preserve"> profs: not showing up (except Dr. M</w:t>
      </w:r>
      <w:r>
        <w:rPr>
          <w:rFonts w:ascii="Times New Roman" w:hAnsi="Times New Roman" w:cs="Times New Roman"/>
        </w:rPr>
        <w:t>ayes).  Dr. Perez set it up and doesn’t come.</w:t>
      </w:r>
    </w:p>
    <w:p w14:paraId="20A3F6ED" w14:textId="5B3399AF" w:rsidR="00C51C52" w:rsidRDefault="00C51C52" w:rsidP="0090379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Its supposed to be a time to connect with professor. </w:t>
      </w:r>
    </w:p>
    <w:p w14:paraId="659BC1F6" w14:textId="7A928F44" w:rsidR="00C51C52" w:rsidRDefault="00C51C52" w:rsidP="00C51C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Stickers:</w:t>
      </w:r>
    </w:p>
    <w:p w14:paraId="638F0AE1" w14:textId="30F9DAB2" w:rsidR="00C51C52" w:rsidRDefault="00C51C52" w:rsidP="00C51C5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shirts: shoot email to Joe or James.</w:t>
      </w:r>
      <w:r w:rsidR="00DF005F">
        <w:rPr>
          <w:rFonts w:ascii="Times New Roman" w:hAnsi="Times New Roman" w:cs="Times New Roman"/>
        </w:rPr>
        <w:t xml:space="preserve"> ($25)</w:t>
      </w:r>
    </w:p>
    <w:p w14:paraId="3616EDB8" w14:textId="7C47ACF6" w:rsidR="00DF005F" w:rsidRDefault="00DF005F" w:rsidP="00C51C5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Stickers: ($2-5: varies). </w:t>
      </w:r>
    </w:p>
    <w:p w14:paraId="06FD212B" w14:textId="44CA3453" w:rsidR="00C51C52" w:rsidRDefault="00C51C52" w:rsidP="00C51C5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being sold. </w:t>
      </w:r>
    </w:p>
    <w:p w14:paraId="2DE0E165" w14:textId="33C20C67" w:rsidR="00797B12" w:rsidRDefault="00797B12" w:rsidP="00C51C5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have re</w:t>
      </w:r>
      <w:r w:rsidR="00D734AE">
        <w:rPr>
          <w:rFonts w:ascii="Times New Roman" w:hAnsi="Times New Roman" w:cs="Times New Roman"/>
        </w:rPr>
        <w:t xml:space="preserve">-coped stickers cost.  Still not making a profit.  </w:t>
      </w:r>
    </w:p>
    <w:p w14:paraId="1115D6D4" w14:textId="47992D2D" w:rsidR="00F93629" w:rsidRDefault="00F93629" w:rsidP="00C51C5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Discount the coosies (to $1) because they are three years old.</w:t>
      </w:r>
    </w:p>
    <w:p w14:paraId="0DDF38F8" w14:textId="7918B226" w:rsidR="00F93629" w:rsidRDefault="00F93629" w:rsidP="00F936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Meeting:</w:t>
      </w:r>
    </w:p>
    <w:p w14:paraId="5E1A82B8" w14:textId="77777777" w:rsidR="00693148" w:rsidRDefault="00F93629" w:rsidP="00DF005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after the election. </w:t>
      </w:r>
    </w:p>
    <w:p w14:paraId="6A87FF13" w14:textId="77777777" w:rsidR="00693148" w:rsidRDefault="00693148" w:rsidP="0069314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Any end thoughts:</w:t>
      </w:r>
    </w:p>
    <w:p w14:paraId="6B50E78D" w14:textId="380CDC6C" w:rsidR="00DF005F" w:rsidRDefault="00693148" w:rsidP="0069314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 thing: losing money doing it, but it benefits the department overall. </w:t>
      </w:r>
    </w:p>
    <w:p w14:paraId="6070FAC4" w14:textId="695121BE" w:rsidR="00693148" w:rsidRDefault="00693148" w:rsidP="00693148">
      <w:pPr>
        <w:pStyle w:val="ListParagraph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it up next semester.</w:t>
      </w:r>
    </w:p>
    <w:p w14:paraId="7A2D546D" w14:textId="68886F7B" w:rsidR="00693148" w:rsidRPr="00693148" w:rsidRDefault="00693148" w:rsidP="0069314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Pizza raffle.  </w:t>
      </w:r>
      <w:bookmarkStart w:id="0" w:name="_GoBack"/>
      <w:bookmarkEnd w:id="0"/>
    </w:p>
    <w:p w14:paraId="6D8923AA" w14:textId="77777777" w:rsidR="00C30F3F" w:rsidRPr="00C30F3F" w:rsidRDefault="00C30F3F" w:rsidP="00C30F3F">
      <w:pPr>
        <w:rPr>
          <w:rFonts w:ascii="Times New Roman" w:hAnsi="Times New Roman" w:cs="Times New Roman"/>
          <w:b/>
        </w:rPr>
      </w:pPr>
    </w:p>
    <w:sectPr w:rsidR="00C30F3F" w:rsidRPr="00C30F3F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02B"/>
    <w:multiLevelType w:val="hybridMultilevel"/>
    <w:tmpl w:val="2EA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0F6"/>
    <w:multiLevelType w:val="hybridMultilevel"/>
    <w:tmpl w:val="69E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357C"/>
    <w:multiLevelType w:val="hybridMultilevel"/>
    <w:tmpl w:val="14FE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2768"/>
    <w:multiLevelType w:val="hybridMultilevel"/>
    <w:tmpl w:val="0922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608E"/>
    <w:multiLevelType w:val="hybridMultilevel"/>
    <w:tmpl w:val="262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C2E0A"/>
    <w:multiLevelType w:val="hybridMultilevel"/>
    <w:tmpl w:val="EFAA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3F"/>
    <w:rsid w:val="000646AE"/>
    <w:rsid w:val="00180320"/>
    <w:rsid w:val="001D15CE"/>
    <w:rsid w:val="00225DFB"/>
    <w:rsid w:val="00303020"/>
    <w:rsid w:val="004470B6"/>
    <w:rsid w:val="0049703B"/>
    <w:rsid w:val="00633142"/>
    <w:rsid w:val="00693148"/>
    <w:rsid w:val="00797B12"/>
    <w:rsid w:val="0090379A"/>
    <w:rsid w:val="00971E4A"/>
    <w:rsid w:val="009B26E5"/>
    <w:rsid w:val="00AC04D7"/>
    <w:rsid w:val="00B43E39"/>
    <w:rsid w:val="00C30F3F"/>
    <w:rsid w:val="00C51C52"/>
    <w:rsid w:val="00D734AE"/>
    <w:rsid w:val="00DF005F"/>
    <w:rsid w:val="00E35147"/>
    <w:rsid w:val="00EC73D6"/>
    <w:rsid w:val="00F75625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FF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302</Words>
  <Characters>1728</Characters>
  <Application>Microsoft Macintosh Word</Application>
  <DocSecurity>0</DocSecurity>
  <Lines>14</Lines>
  <Paragraphs>4</Paragraphs>
  <ScaleCrop>false</ScaleCrop>
  <Company>Berkeley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40</cp:revision>
  <dcterms:created xsi:type="dcterms:W3CDTF">2016-12-01T22:59:00Z</dcterms:created>
  <dcterms:modified xsi:type="dcterms:W3CDTF">2016-12-01T23:24:00Z</dcterms:modified>
</cp:coreProperties>
</file>