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1078A" w14:textId="77777777" w:rsidR="004A06FF" w:rsidRDefault="00AB47A7" w:rsidP="00AB47A7">
      <w:pPr>
        <w:spacing w:line="48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Tuesday, March 14, 2017 (AGSA Meeting)</w:t>
      </w:r>
    </w:p>
    <w:p w14:paraId="255AEAD0" w14:textId="77777777" w:rsidR="00AB47A7" w:rsidRDefault="00EF6BC2" w:rsidP="00AB47A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Speaker Series:</w:t>
      </w:r>
    </w:p>
    <w:p w14:paraId="2BEEF173" w14:textId="77777777" w:rsidR="00EF6BC2" w:rsidRDefault="00EF6BC2" w:rsidP="00EF6B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still needs to reach out to the speaker.  Need to find out ASAP. </w:t>
      </w:r>
    </w:p>
    <w:p w14:paraId="08B191FC" w14:textId="77777777" w:rsidR="00EF6BC2" w:rsidRDefault="00EF6BC2" w:rsidP="00EF6B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Shelby’s pick cannot come.  Maybe come in the fall. </w:t>
      </w:r>
    </w:p>
    <w:p w14:paraId="1F3A35C8" w14:textId="77777777" w:rsidR="00EF6BC2" w:rsidRDefault="00EF6BC2" w:rsidP="00EF6B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Roulette reaching out to one of his speaker. </w:t>
      </w:r>
    </w:p>
    <w:p w14:paraId="172E0D34" w14:textId="77777777" w:rsidR="00EF6BC2" w:rsidRDefault="00EF6BC2" w:rsidP="00EF6B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$5280 for one speaker.  </w:t>
      </w:r>
    </w:p>
    <w:p w14:paraId="5CBD4BAC" w14:textId="77777777" w:rsidR="00EF6BC2" w:rsidRDefault="00EF6BC2" w:rsidP="00EF6B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it is a UC school, budget person has more work (and so is tougher to deal with).</w:t>
      </w:r>
    </w:p>
    <w:p w14:paraId="650CDFC5" w14:textId="77777777" w:rsidR="00EF6BC2" w:rsidRDefault="00EF6BC2" w:rsidP="00EF6B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 at least one speaker or will be blacklisted.  </w:t>
      </w:r>
    </w:p>
    <w:p w14:paraId="39F1840D" w14:textId="77777777" w:rsidR="00EF6BC2" w:rsidRDefault="00EF6BC2" w:rsidP="00EF6B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Needs to be diverse background in the field of Anthropology. </w:t>
      </w:r>
    </w:p>
    <w:p w14:paraId="09192A84" w14:textId="2580BF9B" w:rsidR="00DB1335" w:rsidRDefault="00DB1335" w:rsidP="00EF6BC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until May to deal with this. </w:t>
      </w:r>
    </w:p>
    <w:p w14:paraId="4CCF7D12" w14:textId="711846B9" w:rsidR="00DB1335" w:rsidRPr="00DB1335" w:rsidRDefault="00DB1335" w:rsidP="00DB133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Isabel </w:t>
      </w:r>
      <w:proofErr w:type="spellStart"/>
      <w:r>
        <w:rPr>
          <w:rFonts w:ascii="Times New Roman" w:hAnsi="Times New Roman" w:cs="Times New Roman"/>
        </w:rPr>
        <w:t>Collaso</w:t>
      </w:r>
      <w:proofErr w:type="spellEnd"/>
      <w:r>
        <w:rPr>
          <w:rFonts w:ascii="Times New Roman" w:hAnsi="Times New Roman" w:cs="Times New Roman"/>
        </w:rPr>
        <w:t xml:space="preserve"> (spelling?). Would take a while to deal with honorarium. </w:t>
      </w:r>
    </w:p>
    <w:p w14:paraId="0163A764" w14:textId="263299E8" w:rsidR="00EF6BC2" w:rsidRDefault="00DB1335" w:rsidP="00EF6BC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AGSA Research Symposium:</w:t>
      </w:r>
    </w:p>
    <w:p w14:paraId="596249AC" w14:textId="5151C1FB" w:rsidR="00DB1335" w:rsidRDefault="00DB1335" w:rsidP="00DB133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we can get a guest speaker to get in at April. </w:t>
      </w:r>
    </w:p>
    <w:p w14:paraId="03E05CB8" w14:textId="3F811FC8" w:rsidR="00DB1335" w:rsidRDefault="00DB1335" w:rsidP="00DB133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Voting on this. Saying “nay”.  Not enough interest for the effort it would need expended for it. </w:t>
      </w:r>
    </w:p>
    <w:p w14:paraId="7E4715D2" w14:textId="275D711F" w:rsidR="00DB1335" w:rsidRDefault="00DB1335" w:rsidP="00DB133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First Friday (4/7):</w:t>
      </w:r>
    </w:p>
    <w:p w14:paraId="46C97FD0" w14:textId="4DA9B2F7" w:rsidR="00DB1335" w:rsidRDefault="00DB1335" w:rsidP="00DB133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Anjalie</w:t>
      </w:r>
      <w:proofErr w:type="spellEnd"/>
      <w:r>
        <w:rPr>
          <w:rFonts w:ascii="Times New Roman" w:hAnsi="Times New Roman" w:cs="Times New Roman"/>
        </w:rPr>
        <w:t xml:space="preserve"> has a wedding, so will not be attending. </w:t>
      </w:r>
    </w:p>
    <w:p w14:paraId="7715F6C8" w14:textId="20A9499A" w:rsidR="00DB1335" w:rsidRDefault="00DB1335" w:rsidP="00DB133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has work on Fridays.</w:t>
      </w:r>
    </w:p>
    <w:p w14:paraId="5DD84A5D" w14:textId="0DA077AF" w:rsidR="00DB1335" w:rsidRDefault="00DB1335" w:rsidP="00DB133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 Hunter Stake house (has a vegan menu</w:t>
      </w:r>
      <w:r w:rsidR="004164EA">
        <w:rPr>
          <w:rFonts w:ascii="Times New Roman" w:hAnsi="Times New Roman" w:cs="Times New Roman"/>
        </w:rPr>
        <w:t>, alcohol</w:t>
      </w:r>
      <w:r>
        <w:rPr>
          <w:rFonts w:ascii="Times New Roman" w:hAnsi="Times New Roman" w:cs="Times New Roman"/>
        </w:rPr>
        <w:t xml:space="preserve">). </w:t>
      </w:r>
    </w:p>
    <w:p w14:paraId="22C2D1A3" w14:textId="26F12EE3" w:rsidR="004164EA" w:rsidRDefault="004164EA" w:rsidP="00DB133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Still not sure if faculty will show (have not really up until this point). </w:t>
      </w:r>
    </w:p>
    <w:p w14:paraId="297C6141" w14:textId="77F0A82B" w:rsidR="00590490" w:rsidRDefault="009D6636" w:rsidP="0059049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Other Updates:</w:t>
      </w:r>
    </w:p>
    <w:p w14:paraId="66705F12" w14:textId="550F4981" w:rsidR="009D6636" w:rsidRDefault="009D6636" w:rsidP="009D66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Sam: faculty = good. </w:t>
      </w:r>
    </w:p>
    <w:p w14:paraId="7032DFE0" w14:textId="6A3959C1" w:rsidR="009D6636" w:rsidRDefault="009D6636" w:rsidP="009D66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 may be in April rather than over the summer.</w:t>
      </w:r>
    </w:p>
    <w:p w14:paraId="4683C443" w14:textId="17325C45" w:rsidR="009D6636" w:rsidRDefault="009D6636" w:rsidP="009D66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Faculty evaluations on sunspot. </w:t>
      </w:r>
      <w:r w:rsidR="00FD0161">
        <w:rPr>
          <w:rFonts w:ascii="Times New Roman" w:hAnsi="Times New Roman" w:cs="Times New Roman"/>
        </w:rPr>
        <w:t xml:space="preserve">But vanish after a certain period of time. No awareness of it (except by Brittany). </w:t>
      </w:r>
      <w:r w:rsidR="00BC1A8F">
        <w:rPr>
          <w:rFonts w:ascii="Times New Roman" w:hAnsi="Times New Roman" w:cs="Times New Roman"/>
        </w:rPr>
        <w:t xml:space="preserve"> Professors will be making an effort to announce it. </w:t>
      </w:r>
    </w:p>
    <w:p w14:paraId="18815D34" w14:textId="780E0DEF" w:rsidR="00FD0161" w:rsidRDefault="00FD0161" w:rsidP="009D66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theses going through turnitin.com from this point forward. </w:t>
      </w:r>
      <w:r w:rsidR="00B93A3A">
        <w:rPr>
          <w:rFonts w:ascii="Times New Roman" w:hAnsi="Times New Roman" w:cs="Times New Roman"/>
        </w:rPr>
        <w:t xml:space="preserve">Automation makes it easier. </w:t>
      </w:r>
    </w:p>
    <w:p w14:paraId="020A81B6" w14:textId="681ED0E5" w:rsidR="00BC1A8F" w:rsidRPr="009D6636" w:rsidRDefault="00BC1A8F" w:rsidP="009D663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students inbound for the next years cohort. </w:t>
      </w:r>
      <w:bookmarkStart w:id="0" w:name="_GoBack"/>
      <w:bookmarkEnd w:id="0"/>
    </w:p>
    <w:sectPr w:rsidR="00BC1A8F" w:rsidRPr="009D6636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069D6"/>
    <w:multiLevelType w:val="hybridMultilevel"/>
    <w:tmpl w:val="22CE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81ACC"/>
    <w:multiLevelType w:val="hybridMultilevel"/>
    <w:tmpl w:val="8436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2623E"/>
    <w:multiLevelType w:val="hybridMultilevel"/>
    <w:tmpl w:val="69C4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B0955"/>
    <w:multiLevelType w:val="hybridMultilevel"/>
    <w:tmpl w:val="8B2A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A7"/>
    <w:rsid w:val="004164EA"/>
    <w:rsid w:val="004A06FF"/>
    <w:rsid w:val="00590490"/>
    <w:rsid w:val="009778D6"/>
    <w:rsid w:val="009D6636"/>
    <w:rsid w:val="00AB47A7"/>
    <w:rsid w:val="00AC04D7"/>
    <w:rsid w:val="00B93A3A"/>
    <w:rsid w:val="00BC1A8F"/>
    <w:rsid w:val="00DB1335"/>
    <w:rsid w:val="00EF6BC2"/>
    <w:rsid w:val="00FD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61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205</Words>
  <Characters>1172</Characters>
  <Application>Microsoft Macintosh Word</Application>
  <DocSecurity>0</DocSecurity>
  <Lines>9</Lines>
  <Paragraphs>2</Paragraphs>
  <ScaleCrop>false</ScaleCrop>
  <Company>Berkeley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35</cp:revision>
  <dcterms:created xsi:type="dcterms:W3CDTF">2017-03-14T19:13:00Z</dcterms:created>
  <dcterms:modified xsi:type="dcterms:W3CDTF">2017-03-14T19:38:00Z</dcterms:modified>
</cp:coreProperties>
</file>